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7DE4" w14:textId="77777777" w:rsidR="00C87838" w:rsidRDefault="00946B83">
      <w:pPr>
        <w:jc w:val="right"/>
        <w:rPr>
          <w:sz w:val="26"/>
        </w:rPr>
      </w:pPr>
      <w:r>
        <w:rPr>
          <w:sz w:val="26"/>
        </w:rPr>
        <w:t>ПРОЕКТ</w:t>
      </w:r>
    </w:p>
    <w:p w14:paraId="0CBE691A" w14:textId="77777777" w:rsidR="00C87838" w:rsidRDefault="00C87838">
      <w:pPr>
        <w:jc w:val="center"/>
        <w:rPr>
          <w:b/>
          <w:sz w:val="26"/>
        </w:rPr>
      </w:pPr>
    </w:p>
    <w:p w14:paraId="7FD2B2AE" w14:textId="77777777" w:rsidR="00C87838" w:rsidRDefault="00946B83">
      <w:pPr>
        <w:jc w:val="center"/>
        <w:rPr>
          <w:b/>
          <w:sz w:val="26"/>
        </w:rPr>
      </w:pPr>
      <w:r>
        <w:rPr>
          <w:b/>
          <w:sz w:val="26"/>
        </w:rPr>
        <w:t>РЕГЛАМЕНТ</w:t>
      </w:r>
    </w:p>
    <w:p w14:paraId="511DABCE" w14:textId="77777777" w:rsidR="00C87838" w:rsidRDefault="00946B83">
      <w:pPr>
        <w:jc w:val="center"/>
        <w:rPr>
          <w:b/>
          <w:sz w:val="26"/>
        </w:rPr>
      </w:pPr>
      <w:r>
        <w:rPr>
          <w:b/>
          <w:sz w:val="26"/>
        </w:rPr>
        <w:t>Региональной инвестиционной сессии</w:t>
      </w:r>
    </w:p>
    <w:p w14:paraId="7A54DB91" w14:textId="77777777" w:rsidR="00C87838" w:rsidRDefault="00C87838">
      <w:pPr>
        <w:jc w:val="center"/>
        <w:rPr>
          <w:sz w:val="26"/>
        </w:rPr>
      </w:pPr>
    </w:p>
    <w:p w14:paraId="247852CC" w14:textId="77777777" w:rsidR="00C87838" w:rsidRDefault="00946B83">
      <w:pPr>
        <w:jc w:val="both"/>
        <w:rPr>
          <w:b/>
          <w:sz w:val="26"/>
        </w:rPr>
      </w:pPr>
      <w:r>
        <w:rPr>
          <w:b/>
          <w:sz w:val="26"/>
        </w:rPr>
        <w:t xml:space="preserve">Дата </w:t>
      </w:r>
      <w:proofErr w:type="gramStart"/>
      <w:r>
        <w:rPr>
          <w:b/>
          <w:sz w:val="26"/>
        </w:rPr>
        <w:t>проведения:</w:t>
      </w:r>
      <w:r>
        <w:rPr>
          <w:sz w:val="26"/>
        </w:rPr>
        <w:t xml:space="preserve">   </w:t>
      </w:r>
      <w:proofErr w:type="gramEnd"/>
      <w:r>
        <w:rPr>
          <w:sz w:val="26"/>
        </w:rPr>
        <w:t xml:space="preserve"> 15 ноября 2023 года </w:t>
      </w:r>
    </w:p>
    <w:p w14:paraId="370D1F2C" w14:textId="77777777" w:rsidR="00C87838" w:rsidRDefault="00946B83">
      <w:pPr>
        <w:jc w:val="both"/>
        <w:rPr>
          <w:b/>
          <w:sz w:val="26"/>
        </w:rPr>
      </w:pPr>
      <w:r>
        <w:rPr>
          <w:b/>
          <w:sz w:val="26"/>
        </w:rPr>
        <w:t>Время проведения:</w:t>
      </w:r>
      <w:r>
        <w:rPr>
          <w:sz w:val="26"/>
        </w:rPr>
        <w:t xml:space="preserve"> 10.00 - 15.00</w:t>
      </w:r>
    </w:p>
    <w:p w14:paraId="0D71A445" w14:textId="77777777" w:rsidR="00C87838" w:rsidRDefault="00946B83">
      <w:pPr>
        <w:jc w:val="both"/>
        <w:rPr>
          <w:sz w:val="26"/>
        </w:rPr>
      </w:pPr>
      <w:r>
        <w:rPr>
          <w:b/>
          <w:sz w:val="26"/>
        </w:rPr>
        <w:t xml:space="preserve">Место </w:t>
      </w:r>
      <w:proofErr w:type="gramStart"/>
      <w:r>
        <w:rPr>
          <w:b/>
          <w:sz w:val="26"/>
        </w:rPr>
        <w:t xml:space="preserve">проведения: </w:t>
      </w:r>
      <w:r>
        <w:rPr>
          <w:sz w:val="26"/>
        </w:rPr>
        <w:t xml:space="preserve"> г.</w:t>
      </w:r>
      <w:proofErr w:type="gramEnd"/>
      <w:r>
        <w:rPr>
          <w:sz w:val="26"/>
        </w:rPr>
        <w:t> Вологда, ул. Герцена, д. 27, 2 этаж, Большой зал</w:t>
      </w:r>
    </w:p>
    <w:p w14:paraId="5BB790E7" w14:textId="77777777" w:rsidR="00C87838" w:rsidRDefault="00C87838">
      <w:pPr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7078"/>
      </w:tblGrid>
      <w:tr w:rsidR="00C87838" w14:paraId="4A8D8E05" w14:textId="77777777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E3B5" w14:textId="77777777" w:rsidR="00C87838" w:rsidRDefault="00946B8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09.00-10.00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5EEA" w14:textId="77777777" w:rsidR="00C87838" w:rsidRDefault="00946B8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Регистрация участников, кофе-брейк</w:t>
            </w:r>
          </w:p>
          <w:p w14:paraId="6CEFE769" w14:textId="77777777" w:rsidR="00C87838" w:rsidRDefault="00C87838">
            <w:pPr>
              <w:rPr>
                <w:b/>
                <w:sz w:val="26"/>
              </w:rPr>
            </w:pPr>
          </w:p>
        </w:tc>
      </w:tr>
      <w:tr w:rsidR="00C87838" w14:paraId="3F9651D7" w14:textId="77777777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3ECB" w14:textId="77777777" w:rsidR="00C87838" w:rsidRDefault="00946B83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10.00-10.40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B794" w14:textId="77777777" w:rsidR="00C87838" w:rsidRDefault="00946B83">
            <w:pPr>
              <w:tabs>
                <w:tab w:val="left" w:pos="993"/>
              </w:tabs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Региональный инвестиционный стандарт – </w:t>
            </w:r>
            <w:r>
              <w:rPr>
                <w:rStyle w:val="1fd"/>
                <w:b/>
                <w:sz w:val="26"/>
              </w:rPr>
              <w:t>инструмент по созданию благоприятных условий для ведения бизнеса в области</w:t>
            </w:r>
          </w:p>
          <w:p w14:paraId="238E8DB2" w14:textId="77777777" w:rsidR="00C87838" w:rsidRDefault="00C87838">
            <w:pPr>
              <w:tabs>
                <w:tab w:val="left" w:pos="993"/>
              </w:tabs>
              <w:jc w:val="both"/>
              <w:rPr>
                <w:b/>
                <w:sz w:val="26"/>
              </w:rPr>
            </w:pPr>
          </w:p>
          <w:p w14:paraId="2EDEB2EB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Горбачев Дмитрий Николаевич, </w:t>
            </w:r>
            <w:r>
              <w:rPr>
                <w:i/>
                <w:sz w:val="26"/>
              </w:rPr>
              <w:t xml:space="preserve"> </w:t>
            </w:r>
          </w:p>
          <w:p w14:paraId="30829F43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i/>
                <w:sz w:val="26"/>
              </w:rPr>
              <w:t>первый заместитель Губернатора области</w:t>
            </w:r>
          </w:p>
          <w:p w14:paraId="1E24A888" w14:textId="77777777" w:rsidR="00C87838" w:rsidRDefault="00C87838">
            <w:pPr>
              <w:ind w:left="1134"/>
              <w:rPr>
                <w:i/>
                <w:sz w:val="26"/>
              </w:rPr>
            </w:pPr>
          </w:p>
          <w:p w14:paraId="7F621F0D" w14:textId="77777777" w:rsidR="00C87838" w:rsidRDefault="00946B83">
            <w:pPr>
              <w:ind w:left="113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Зворыкин Владислав Валерианович,</w:t>
            </w:r>
          </w:p>
          <w:p w14:paraId="724E3805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>Председатель Совета Вологодского регионального отделения общероссийской общественной организации «Деловая Россия»</w:t>
            </w:r>
          </w:p>
          <w:p w14:paraId="3DC81339" w14:textId="77777777" w:rsidR="00C87838" w:rsidRDefault="00C87838">
            <w:pPr>
              <w:ind w:left="1134"/>
              <w:rPr>
                <w:i/>
                <w:sz w:val="26"/>
              </w:rPr>
            </w:pPr>
          </w:p>
        </w:tc>
      </w:tr>
      <w:tr w:rsidR="00C87838" w14:paraId="3325021B" w14:textId="77777777">
        <w:trPr>
          <w:trHeight w:val="1015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80AC" w14:textId="77777777" w:rsidR="00C87838" w:rsidRDefault="00946B83">
            <w:pPr>
              <w:rPr>
                <w:sz w:val="26"/>
              </w:rPr>
            </w:pPr>
            <w:r>
              <w:rPr>
                <w:b/>
                <w:sz w:val="26"/>
              </w:rPr>
              <w:t>10.40-11.00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F89E" w14:textId="77777777" w:rsidR="00C87838" w:rsidRDefault="00946B83">
            <w:pPr>
              <w:tabs>
                <w:tab w:val="left" w:pos="993"/>
              </w:tabs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Обсуждение вопроса</w:t>
            </w:r>
          </w:p>
          <w:p w14:paraId="6890665D" w14:textId="77777777" w:rsidR="00C87838" w:rsidRDefault="00C87838">
            <w:pPr>
              <w:tabs>
                <w:tab w:val="left" w:pos="993"/>
              </w:tabs>
              <w:jc w:val="both"/>
              <w:rPr>
                <w:b/>
                <w:sz w:val="26"/>
              </w:rPr>
            </w:pPr>
          </w:p>
          <w:p w14:paraId="06B3FAFF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>все участники ме</w:t>
            </w:r>
            <w:r>
              <w:rPr>
                <w:i/>
                <w:sz w:val="26"/>
              </w:rPr>
              <w:t>роприятия</w:t>
            </w:r>
          </w:p>
          <w:p w14:paraId="41B0B538" w14:textId="77777777" w:rsidR="00C87838" w:rsidRDefault="00C87838">
            <w:pPr>
              <w:tabs>
                <w:tab w:val="left" w:pos="993"/>
              </w:tabs>
              <w:jc w:val="both"/>
              <w:rPr>
                <w:b/>
                <w:sz w:val="26"/>
              </w:rPr>
            </w:pPr>
          </w:p>
        </w:tc>
      </w:tr>
      <w:tr w:rsidR="00C87838" w14:paraId="0C7D2F9D" w14:textId="77777777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9AB4" w14:textId="77777777" w:rsidR="00C87838" w:rsidRDefault="00946B83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11.00-11.30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BD83" w14:textId="77777777" w:rsidR="00C87838" w:rsidRDefault="00946B83">
            <w:pPr>
              <w:tabs>
                <w:tab w:val="left" w:pos="993"/>
              </w:tabs>
              <w:jc w:val="both"/>
              <w:rPr>
                <w:b/>
                <w:sz w:val="26"/>
              </w:rPr>
            </w:pPr>
            <w:r>
              <w:rPr>
                <w:rStyle w:val="1fd"/>
                <w:b/>
                <w:sz w:val="26"/>
              </w:rPr>
              <w:t>Об улучшении состояния делового климата и позиции Вологодской области в Национальном рейтинге состояния инвестиционного климата субъектов Российской Федерации</w:t>
            </w:r>
          </w:p>
          <w:p w14:paraId="45A0276D" w14:textId="77777777" w:rsidR="00C87838" w:rsidRDefault="00C87838">
            <w:pPr>
              <w:tabs>
                <w:tab w:val="left" w:pos="993"/>
              </w:tabs>
              <w:jc w:val="both"/>
              <w:rPr>
                <w:b/>
                <w:sz w:val="26"/>
              </w:rPr>
            </w:pPr>
          </w:p>
          <w:p w14:paraId="2C155C76" w14:textId="77777777" w:rsidR="00C87838" w:rsidRDefault="00946B83">
            <w:pPr>
              <w:ind w:left="113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Климанов Евгений Александрович,</w:t>
            </w:r>
          </w:p>
          <w:p w14:paraId="4A88E8DE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 xml:space="preserve">начальник </w:t>
            </w:r>
            <w:r>
              <w:rPr>
                <w:i/>
                <w:sz w:val="26"/>
              </w:rPr>
              <w:t>Департамента экономического развития области</w:t>
            </w:r>
          </w:p>
          <w:p w14:paraId="015A69DD" w14:textId="77777777" w:rsidR="00C87838" w:rsidRDefault="00C87838">
            <w:pPr>
              <w:ind w:left="1134"/>
              <w:rPr>
                <w:i/>
                <w:sz w:val="26"/>
              </w:rPr>
            </w:pPr>
          </w:p>
          <w:p w14:paraId="049BF544" w14:textId="77777777" w:rsidR="00C87838" w:rsidRDefault="00946B83">
            <w:pPr>
              <w:ind w:left="113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Маркелова Наталья Николаевна,</w:t>
            </w:r>
          </w:p>
          <w:p w14:paraId="6E1CEB19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i/>
                <w:sz w:val="26"/>
              </w:rPr>
              <w:t>генеральный директор АО «Корпорация развития Вологодской области»</w:t>
            </w:r>
          </w:p>
          <w:p w14:paraId="667408A9" w14:textId="77777777" w:rsidR="00C87838" w:rsidRDefault="00C87838">
            <w:pPr>
              <w:ind w:left="1134"/>
              <w:rPr>
                <w:i/>
                <w:sz w:val="26"/>
              </w:rPr>
            </w:pPr>
          </w:p>
        </w:tc>
      </w:tr>
      <w:tr w:rsidR="00C87838" w14:paraId="19FF117A" w14:textId="77777777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42F2" w14:textId="77777777" w:rsidR="00C87838" w:rsidRDefault="00946B83">
            <w:pPr>
              <w:rPr>
                <w:sz w:val="26"/>
              </w:rPr>
            </w:pPr>
            <w:r>
              <w:rPr>
                <w:b/>
                <w:sz w:val="26"/>
              </w:rPr>
              <w:t>11.30-12.00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1E80" w14:textId="77777777" w:rsidR="00C87838" w:rsidRDefault="00946B83">
            <w:pPr>
              <w:tabs>
                <w:tab w:val="left" w:pos="993"/>
              </w:tabs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Обсуждение вопроса, голосование</w:t>
            </w:r>
          </w:p>
          <w:p w14:paraId="2697CD26" w14:textId="77777777" w:rsidR="00C87838" w:rsidRDefault="00C87838">
            <w:pPr>
              <w:tabs>
                <w:tab w:val="left" w:pos="993"/>
              </w:tabs>
              <w:jc w:val="both"/>
              <w:rPr>
                <w:b/>
                <w:sz w:val="26"/>
              </w:rPr>
            </w:pPr>
          </w:p>
          <w:p w14:paraId="28A5EA92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>все участники ме</w:t>
            </w:r>
            <w:r>
              <w:rPr>
                <w:i/>
                <w:sz w:val="26"/>
              </w:rPr>
              <w:t>роприятия</w:t>
            </w:r>
          </w:p>
          <w:p w14:paraId="0024AC9F" w14:textId="77777777" w:rsidR="00C87838" w:rsidRDefault="00C87838">
            <w:pPr>
              <w:tabs>
                <w:tab w:val="left" w:pos="993"/>
              </w:tabs>
              <w:jc w:val="both"/>
              <w:rPr>
                <w:b/>
                <w:sz w:val="26"/>
              </w:rPr>
            </w:pPr>
          </w:p>
        </w:tc>
      </w:tr>
      <w:tr w:rsidR="00C87838" w14:paraId="3691DF30" w14:textId="77777777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3442" w14:textId="77777777" w:rsidR="00C87838" w:rsidRDefault="00946B83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12.00-12.30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C65C" w14:textId="77777777" w:rsidR="00C87838" w:rsidRDefault="00946B8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Кофе-брейк</w:t>
            </w:r>
          </w:p>
          <w:p w14:paraId="0EC1A98A" w14:textId="77777777" w:rsidR="00C87838" w:rsidRDefault="00C87838">
            <w:pPr>
              <w:rPr>
                <w:b/>
                <w:sz w:val="26"/>
              </w:rPr>
            </w:pPr>
          </w:p>
        </w:tc>
      </w:tr>
      <w:tr w:rsidR="00C87838" w14:paraId="068ABF29" w14:textId="77777777"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F5EE" w14:textId="77777777" w:rsidR="00C87838" w:rsidRDefault="00946B83">
            <w:pPr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Круглые столы (практические сессии):</w:t>
            </w:r>
          </w:p>
          <w:p w14:paraId="5286557F" w14:textId="77777777" w:rsidR="00C87838" w:rsidRDefault="00C87838">
            <w:pPr>
              <w:jc w:val="both"/>
              <w:rPr>
                <w:b/>
                <w:i/>
                <w:sz w:val="26"/>
              </w:rPr>
            </w:pPr>
          </w:p>
        </w:tc>
      </w:tr>
      <w:tr w:rsidR="00C87838" w14:paraId="5C85B7BD" w14:textId="77777777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2917" w14:textId="77777777" w:rsidR="00C87838" w:rsidRDefault="00946B83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12.30-14.00</w:t>
            </w:r>
          </w:p>
          <w:p w14:paraId="4D391CBD" w14:textId="77777777" w:rsidR="00C87838" w:rsidRDefault="00C87838">
            <w:pPr>
              <w:jc w:val="both"/>
              <w:rPr>
                <w:b/>
                <w:sz w:val="26"/>
              </w:rPr>
            </w:pPr>
          </w:p>
          <w:p w14:paraId="23106025" w14:textId="77777777" w:rsidR="00C87838" w:rsidRDefault="00946B83">
            <w:pPr>
              <w:jc w:val="both"/>
              <w:rPr>
                <w:b/>
                <w:sz w:val="26"/>
              </w:rPr>
            </w:pPr>
            <w:r>
              <w:rPr>
                <w:sz w:val="26"/>
              </w:rPr>
              <w:t xml:space="preserve">ул. Герцена, д. 27, </w:t>
            </w:r>
          </w:p>
          <w:p w14:paraId="46452AFB" w14:textId="77777777" w:rsidR="00C87838" w:rsidRDefault="00946B83">
            <w:pPr>
              <w:rPr>
                <w:b/>
                <w:sz w:val="26"/>
              </w:rPr>
            </w:pPr>
            <w:r>
              <w:rPr>
                <w:sz w:val="26"/>
              </w:rPr>
              <w:t>2 этаж, Большой зал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BA38" w14:textId="77777777" w:rsidR="00C87838" w:rsidRDefault="00946B83">
            <w:pPr>
              <w:rPr>
                <w:b/>
                <w:sz w:val="26"/>
              </w:rPr>
            </w:pPr>
            <w:r>
              <w:rPr>
                <w:sz w:val="26"/>
              </w:rPr>
              <w:t>Эффективность процедур по выдаче разрешений на строительство и предоставления земельного участка в аренду без торгов</w:t>
            </w:r>
            <w:r>
              <w:rPr>
                <w:b/>
                <w:sz w:val="26"/>
              </w:rPr>
              <w:t xml:space="preserve">. </w:t>
            </w:r>
          </w:p>
          <w:p w14:paraId="0C8AEAC9" w14:textId="77777777" w:rsidR="00C87838" w:rsidRDefault="00C87838">
            <w:pPr>
              <w:rPr>
                <w:b/>
                <w:sz w:val="26"/>
              </w:rPr>
            </w:pPr>
          </w:p>
          <w:p w14:paraId="485DDED6" w14:textId="77777777" w:rsidR="00C87838" w:rsidRDefault="00946B83">
            <w:pPr>
              <w:ind w:left="113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Кирьянов Алексей Михайлович,</w:t>
            </w:r>
          </w:p>
          <w:p w14:paraId="543A8BF6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i/>
                <w:sz w:val="26"/>
              </w:rPr>
              <w:t>заместитель начальника Департамента</w:t>
            </w:r>
          </w:p>
          <w:p w14:paraId="65183C80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строительства области</w:t>
            </w:r>
          </w:p>
          <w:p w14:paraId="6DD5D60F" w14:textId="77777777" w:rsidR="00C87838" w:rsidRDefault="00C87838">
            <w:pPr>
              <w:ind w:left="1134"/>
              <w:rPr>
                <w:i/>
                <w:sz w:val="26"/>
              </w:rPr>
            </w:pPr>
          </w:p>
          <w:p w14:paraId="3F81FC4E" w14:textId="77777777" w:rsidR="00C87838" w:rsidRDefault="00946B83">
            <w:pPr>
              <w:ind w:left="11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Рогова Светлана Александровна,</w:t>
            </w:r>
          </w:p>
          <w:p w14:paraId="78B903BD" w14:textId="77777777" w:rsidR="00C87838" w:rsidRDefault="00946B83">
            <w:pPr>
              <w:ind w:left="1134"/>
              <w:rPr>
                <w:i/>
                <w:sz w:val="28"/>
              </w:rPr>
            </w:pPr>
            <w:r>
              <w:rPr>
                <w:i/>
                <w:sz w:val="28"/>
              </w:rPr>
              <w:t>заместитель начальника Департамента</w:t>
            </w:r>
          </w:p>
          <w:p w14:paraId="6CD16DD5" w14:textId="77777777" w:rsidR="00C87838" w:rsidRDefault="00946B83">
            <w:pPr>
              <w:ind w:left="1134"/>
              <w:rPr>
                <w:b/>
                <w:sz w:val="28"/>
              </w:rPr>
            </w:pPr>
            <w:r>
              <w:rPr>
                <w:i/>
                <w:sz w:val="28"/>
              </w:rPr>
              <w:t xml:space="preserve">имущественных отношений области, </w:t>
            </w:r>
          </w:p>
          <w:p w14:paraId="396F6E1A" w14:textId="77777777" w:rsidR="00C87838" w:rsidRDefault="00946B83">
            <w:pPr>
              <w:ind w:left="1134"/>
              <w:rPr>
                <w:b/>
                <w:sz w:val="28"/>
              </w:rPr>
            </w:pPr>
            <w:r>
              <w:rPr>
                <w:i/>
                <w:sz w:val="28"/>
              </w:rPr>
              <w:t>начальник управления земельных ресурсов</w:t>
            </w:r>
          </w:p>
          <w:p w14:paraId="02DFC0AD" w14:textId="77777777" w:rsidR="00C87838" w:rsidRDefault="00946B83">
            <w:pPr>
              <w:ind w:left="1134"/>
              <w:rPr>
                <w:rStyle w:val="19"/>
                <w:b/>
                <w:i/>
                <w:sz w:val="26"/>
              </w:rPr>
            </w:pPr>
            <w:r>
              <w:rPr>
                <w:rStyle w:val="19"/>
                <w:b/>
                <w:i/>
                <w:sz w:val="26"/>
              </w:rPr>
              <w:t xml:space="preserve">                </w:t>
            </w:r>
          </w:p>
          <w:p w14:paraId="5CEF6F88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>Андреева Оксана Рудольфовна,</w:t>
            </w:r>
          </w:p>
          <w:p w14:paraId="6896A792" w14:textId="77777777" w:rsidR="00C87838" w:rsidRDefault="00946B83">
            <w:pPr>
              <w:ind w:left="1134"/>
              <w:rPr>
                <w:b/>
                <w:sz w:val="26"/>
              </w:rPr>
            </w:pPr>
            <w:r>
              <w:rPr>
                <w:i/>
                <w:sz w:val="26"/>
              </w:rPr>
              <w:t>директор АНО «Агентство Городского</w:t>
            </w:r>
          </w:p>
          <w:p w14:paraId="76A783D9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i/>
                <w:sz w:val="26"/>
              </w:rPr>
              <w:t>развития»</w:t>
            </w:r>
          </w:p>
          <w:p w14:paraId="137A06AF" w14:textId="77777777" w:rsidR="00C87838" w:rsidRDefault="00C87838">
            <w:pPr>
              <w:ind w:left="1134"/>
              <w:rPr>
                <w:i/>
                <w:sz w:val="26"/>
              </w:rPr>
            </w:pPr>
          </w:p>
          <w:p w14:paraId="4B5F1BF3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i/>
                <w:sz w:val="26"/>
              </w:rPr>
              <w:t>инвесторы</w:t>
            </w:r>
          </w:p>
          <w:p w14:paraId="1AC011D8" w14:textId="77777777" w:rsidR="00C87838" w:rsidRDefault="00C87838">
            <w:pPr>
              <w:rPr>
                <w:b/>
                <w:sz w:val="26"/>
              </w:rPr>
            </w:pPr>
          </w:p>
          <w:p w14:paraId="557959C5" w14:textId="77777777" w:rsidR="00C87838" w:rsidRDefault="00946B83">
            <w:pPr>
              <w:rPr>
                <w:i/>
                <w:sz w:val="26"/>
              </w:rPr>
            </w:pPr>
            <w:proofErr w:type="gramStart"/>
            <w:r>
              <w:rPr>
                <w:b/>
                <w:sz w:val="26"/>
              </w:rPr>
              <w:t>Модератор:</w:t>
            </w:r>
            <w:r>
              <w:rPr>
                <w:sz w:val="26"/>
              </w:rPr>
              <w:t xml:space="preserve">  Климанов</w:t>
            </w:r>
            <w:proofErr w:type="gramEnd"/>
            <w:r>
              <w:rPr>
                <w:sz w:val="26"/>
              </w:rPr>
              <w:t xml:space="preserve"> Евгений Александрович </w:t>
            </w:r>
            <w:r>
              <w:rPr>
                <w:i/>
                <w:sz w:val="26"/>
              </w:rPr>
              <w:t>(начальник Департамента экономического развития области)</w:t>
            </w:r>
          </w:p>
          <w:p w14:paraId="2B75AD4A" w14:textId="77777777" w:rsidR="00C87838" w:rsidRDefault="00C87838">
            <w:pPr>
              <w:rPr>
                <w:i/>
                <w:sz w:val="26"/>
              </w:rPr>
            </w:pPr>
          </w:p>
        </w:tc>
      </w:tr>
      <w:tr w:rsidR="00C87838" w14:paraId="1FF40B31" w14:textId="77777777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AEEC" w14:textId="77777777" w:rsidR="00C87838" w:rsidRDefault="00946B83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12.30-14.00</w:t>
            </w:r>
          </w:p>
          <w:p w14:paraId="7CD13E5D" w14:textId="77777777" w:rsidR="00C87838" w:rsidRDefault="00C87838">
            <w:pPr>
              <w:jc w:val="both"/>
              <w:rPr>
                <w:b/>
                <w:sz w:val="26"/>
              </w:rPr>
            </w:pPr>
          </w:p>
          <w:p w14:paraId="0252838E" w14:textId="77777777" w:rsidR="00C87838" w:rsidRDefault="00946B83">
            <w:pPr>
              <w:jc w:val="both"/>
              <w:rPr>
                <w:b/>
                <w:sz w:val="26"/>
              </w:rPr>
            </w:pPr>
            <w:r>
              <w:rPr>
                <w:sz w:val="26"/>
              </w:rPr>
              <w:t xml:space="preserve">ул. Герцена, д. 27, </w:t>
            </w:r>
          </w:p>
          <w:p w14:paraId="328D852D" w14:textId="77777777" w:rsidR="00C87838" w:rsidRDefault="00946B83">
            <w:pPr>
              <w:jc w:val="both"/>
              <w:rPr>
                <w:b/>
                <w:sz w:val="26"/>
              </w:rPr>
            </w:pPr>
            <w:r>
              <w:rPr>
                <w:sz w:val="26"/>
              </w:rPr>
              <w:t>3 этаж, каб.308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D7BA" w14:textId="77777777" w:rsidR="00C87838" w:rsidRDefault="00946B83">
            <w:pPr>
              <w:rPr>
                <w:sz w:val="26"/>
              </w:rPr>
            </w:pPr>
            <w:r>
              <w:rPr>
                <w:sz w:val="26"/>
              </w:rPr>
              <w:t xml:space="preserve">Эффективность процедур по подключению к инженерной инфраструктуре. </w:t>
            </w:r>
          </w:p>
          <w:p w14:paraId="3E72FD3F" w14:textId="77777777" w:rsidR="00C87838" w:rsidRDefault="00C87838">
            <w:pPr>
              <w:rPr>
                <w:sz w:val="26"/>
              </w:rPr>
            </w:pPr>
          </w:p>
          <w:p w14:paraId="5C6A2B55" w14:textId="77777777" w:rsidR="00C87838" w:rsidRDefault="00946B83">
            <w:pPr>
              <w:ind w:left="1127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Кривохижин Михаил Борисович,</w:t>
            </w:r>
          </w:p>
          <w:p w14:paraId="700D46B9" w14:textId="77777777" w:rsidR="00C87838" w:rsidRDefault="00946B83">
            <w:pPr>
              <w:ind w:left="1127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 xml:space="preserve">заместитель начальника Департамента </w:t>
            </w:r>
          </w:p>
          <w:p w14:paraId="485F2829" w14:textId="77777777" w:rsidR="00C87838" w:rsidRDefault="00946B83">
            <w:pPr>
              <w:ind w:left="1127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>топливно-энергетического комплекса и тарифного</w:t>
            </w:r>
          </w:p>
          <w:p w14:paraId="0594779A" w14:textId="77777777" w:rsidR="00C87838" w:rsidRDefault="00946B83">
            <w:pPr>
              <w:ind w:left="1127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>регулирования области</w:t>
            </w:r>
          </w:p>
          <w:p w14:paraId="2BBD0618" w14:textId="77777777" w:rsidR="00C87838" w:rsidRDefault="00C87838">
            <w:pPr>
              <w:ind w:left="1127"/>
              <w:rPr>
                <w:b/>
                <w:i/>
                <w:sz w:val="26"/>
              </w:rPr>
            </w:pPr>
          </w:p>
          <w:p w14:paraId="0D9F9493" w14:textId="77777777" w:rsidR="00C87838" w:rsidRDefault="00946B83">
            <w:pPr>
              <w:ind w:left="1127"/>
              <w:rPr>
                <w:b/>
                <w:i/>
                <w:sz w:val="26"/>
              </w:rPr>
            </w:pPr>
            <w:r>
              <w:rPr>
                <w:rStyle w:val="1fd"/>
                <w:b/>
                <w:i/>
                <w:sz w:val="26"/>
              </w:rPr>
              <w:t>Котиков Константин Викторович,</w:t>
            </w:r>
          </w:p>
          <w:p w14:paraId="3E137450" w14:textId="77777777" w:rsidR="00C87838" w:rsidRDefault="00946B83">
            <w:pPr>
              <w:ind w:left="1127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 xml:space="preserve"> заместитель генерального директора -</w:t>
            </w:r>
          </w:p>
          <w:p w14:paraId="0B6201A6" w14:textId="77777777" w:rsidR="00C87838" w:rsidRDefault="00946B83">
            <w:pPr>
              <w:ind w:left="1127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 xml:space="preserve"> директор Вологодского филиала</w:t>
            </w:r>
          </w:p>
          <w:p w14:paraId="49E5F5F3" w14:textId="77777777" w:rsidR="00C87838" w:rsidRDefault="00946B83">
            <w:pPr>
              <w:ind w:left="1127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 xml:space="preserve"> ПАО «</w:t>
            </w:r>
            <w:proofErr w:type="spellStart"/>
            <w:r>
              <w:rPr>
                <w:rStyle w:val="1fd"/>
                <w:i/>
                <w:sz w:val="26"/>
              </w:rPr>
              <w:t>Россети</w:t>
            </w:r>
            <w:proofErr w:type="spellEnd"/>
            <w:r>
              <w:rPr>
                <w:rStyle w:val="1fd"/>
                <w:i/>
                <w:sz w:val="26"/>
              </w:rPr>
              <w:t xml:space="preserve"> Северо-Запад»</w:t>
            </w:r>
          </w:p>
          <w:p w14:paraId="16195168" w14:textId="77777777" w:rsidR="00C87838" w:rsidRDefault="00C87838">
            <w:pPr>
              <w:ind w:left="1127"/>
              <w:rPr>
                <w:i/>
                <w:sz w:val="26"/>
              </w:rPr>
            </w:pPr>
          </w:p>
          <w:p w14:paraId="6454CC5C" w14:textId="77777777" w:rsidR="00C87838" w:rsidRDefault="00946B83">
            <w:pPr>
              <w:ind w:left="1127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 xml:space="preserve"> Цветков Алексей </w:t>
            </w:r>
            <w:proofErr w:type="spellStart"/>
            <w:r>
              <w:rPr>
                <w:b/>
                <w:i/>
                <w:sz w:val="26"/>
              </w:rPr>
              <w:t>Александровиич</w:t>
            </w:r>
            <w:proofErr w:type="spellEnd"/>
            <w:r>
              <w:rPr>
                <w:b/>
                <w:i/>
                <w:sz w:val="26"/>
              </w:rPr>
              <w:t>,</w:t>
            </w:r>
          </w:p>
          <w:p w14:paraId="2430CD80" w14:textId="77777777" w:rsidR="00C87838" w:rsidRDefault="00946B83">
            <w:pPr>
              <w:ind w:left="1127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 xml:space="preserve"> генеральный директор АО «Вологодская</w:t>
            </w:r>
          </w:p>
          <w:p w14:paraId="7F486670" w14:textId="77777777" w:rsidR="00C87838" w:rsidRDefault="00946B83">
            <w:pPr>
              <w:ind w:left="1127"/>
              <w:rPr>
                <w:i/>
                <w:sz w:val="26"/>
              </w:rPr>
            </w:pPr>
            <w:r>
              <w:rPr>
                <w:rStyle w:val="1fd"/>
                <w:i/>
                <w:sz w:val="26"/>
              </w:rPr>
              <w:t xml:space="preserve"> областная энергетическая компания»</w:t>
            </w:r>
          </w:p>
          <w:p w14:paraId="178EC6B5" w14:textId="77777777" w:rsidR="00C87838" w:rsidRDefault="00C87838">
            <w:pPr>
              <w:ind w:left="1127"/>
              <w:rPr>
                <w:i/>
                <w:sz w:val="26"/>
              </w:rPr>
            </w:pPr>
          </w:p>
          <w:p w14:paraId="5B69D682" w14:textId="77777777" w:rsidR="00C87838" w:rsidRDefault="00946B83">
            <w:pPr>
              <w:ind w:left="1127"/>
              <w:rPr>
                <w:sz w:val="28"/>
              </w:rPr>
            </w:pPr>
            <w:r>
              <w:rPr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Шахбазов Юрий Викторович,</w:t>
            </w:r>
          </w:p>
          <w:p w14:paraId="06572161" w14:textId="77777777" w:rsidR="00C87838" w:rsidRDefault="00946B83">
            <w:pPr>
              <w:ind w:left="1127"/>
              <w:rPr>
                <w:rStyle w:val="15"/>
                <w:i/>
                <w:sz w:val="26"/>
              </w:rPr>
            </w:pPr>
            <w:r>
              <w:rPr>
                <w:rStyle w:val="15"/>
                <w:i/>
                <w:sz w:val="26"/>
              </w:rPr>
              <w:t>генеральный директор ООО «Газпром межрегионгаз Вологда», АО «Газпром газораспределение Вологда»</w:t>
            </w:r>
          </w:p>
          <w:p w14:paraId="57A84C25" w14:textId="77777777" w:rsidR="00C87838" w:rsidRDefault="00C87838">
            <w:pPr>
              <w:ind w:left="1127"/>
              <w:rPr>
                <w:i/>
                <w:sz w:val="26"/>
              </w:rPr>
            </w:pPr>
          </w:p>
          <w:p w14:paraId="6E7E1356" w14:textId="77777777" w:rsidR="00C87838" w:rsidRDefault="00946B83">
            <w:pPr>
              <w:ind w:left="1127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Маркелова Наталья Николаевна,</w:t>
            </w:r>
          </w:p>
          <w:p w14:paraId="75B8B9A8" w14:textId="77777777" w:rsidR="00C87838" w:rsidRDefault="00946B83">
            <w:pPr>
              <w:ind w:left="1127"/>
              <w:rPr>
                <w:b/>
                <w:sz w:val="26"/>
              </w:rPr>
            </w:pPr>
            <w:r>
              <w:rPr>
                <w:i/>
                <w:sz w:val="26"/>
              </w:rPr>
              <w:t xml:space="preserve"> генеральный директор АО «Корпорация</w:t>
            </w:r>
          </w:p>
          <w:p w14:paraId="4AB76621" w14:textId="77777777" w:rsidR="00C87838" w:rsidRDefault="00946B83">
            <w:pPr>
              <w:ind w:left="1127"/>
              <w:rPr>
                <w:b/>
                <w:sz w:val="26"/>
              </w:rPr>
            </w:pPr>
            <w:r>
              <w:rPr>
                <w:i/>
                <w:sz w:val="26"/>
              </w:rPr>
              <w:t xml:space="preserve"> развития Вологодской области»</w:t>
            </w:r>
          </w:p>
          <w:p w14:paraId="78D5E2D1" w14:textId="77777777" w:rsidR="00C87838" w:rsidRDefault="00946B83">
            <w:pPr>
              <w:ind w:left="1127"/>
              <w:rPr>
                <w:b/>
                <w:sz w:val="26"/>
              </w:rPr>
            </w:pPr>
            <w:r>
              <w:rPr>
                <w:i/>
                <w:sz w:val="26"/>
              </w:rPr>
              <w:t xml:space="preserve"> </w:t>
            </w:r>
          </w:p>
          <w:p w14:paraId="406B5C2B" w14:textId="77777777" w:rsidR="00C87838" w:rsidRDefault="00946B83">
            <w:pPr>
              <w:ind w:left="1127"/>
              <w:rPr>
                <w:b/>
                <w:sz w:val="26"/>
              </w:rPr>
            </w:pPr>
            <w:r>
              <w:rPr>
                <w:i/>
                <w:sz w:val="26"/>
              </w:rPr>
              <w:t xml:space="preserve">  инвесторы</w:t>
            </w:r>
          </w:p>
          <w:p w14:paraId="71BBBB5B" w14:textId="77777777" w:rsidR="00C87838" w:rsidRDefault="00C87838">
            <w:pPr>
              <w:rPr>
                <w:b/>
                <w:sz w:val="26"/>
              </w:rPr>
            </w:pPr>
          </w:p>
          <w:p w14:paraId="4A0F74D0" w14:textId="77777777" w:rsidR="00C87838" w:rsidRDefault="00946B83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Модератор: </w:t>
            </w:r>
            <w:r>
              <w:rPr>
                <w:sz w:val="26"/>
              </w:rPr>
              <w:t>Тушинов Виталий Валерьевич (</w:t>
            </w:r>
            <w:r>
              <w:rPr>
                <w:i/>
                <w:sz w:val="26"/>
              </w:rPr>
              <w:t>заместитель Губернатора области)</w:t>
            </w:r>
          </w:p>
          <w:p w14:paraId="4E0138FC" w14:textId="77777777" w:rsidR="00C87838" w:rsidRDefault="00C87838">
            <w:pPr>
              <w:rPr>
                <w:i/>
                <w:sz w:val="26"/>
              </w:rPr>
            </w:pPr>
          </w:p>
        </w:tc>
      </w:tr>
      <w:tr w:rsidR="00C87838" w14:paraId="1A4FA2FD" w14:textId="77777777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2300" w14:textId="77777777" w:rsidR="00C87838" w:rsidRDefault="00946B83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14.10-14.40</w:t>
            </w:r>
          </w:p>
          <w:p w14:paraId="6671ACC9" w14:textId="77777777" w:rsidR="00C87838" w:rsidRDefault="00C87838">
            <w:pPr>
              <w:jc w:val="both"/>
              <w:rPr>
                <w:b/>
                <w:sz w:val="26"/>
              </w:rPr>
            </w:pPr>
          </w:p>
          <w:p w14:paraId="31FE898A" w14:textId="77777777" w:rsidR="00C87838" w:rsidRDefault="00946B83">
            <w:pPr>
              <w:rPr>
                <w:b/>
                <w:sz w:val="26"/>
              </w:rPr>
            </w:pPr>
            <w:r>
              <w:rPr>
                <w:sz w:val="26"/>
              </w:rPr>
              <w:t xml:space="preserve">ул. Герцена, д. 27, </w:t>
            </w:r>
          </w:p>
          <w:p w14:paraId="0CEF49E7" w14:textId="77777777" w:rsidR="00C87838" w:rsidRDefault="00946B83">
            <w:pPr>
              <w:rPr>
                <w:b/>
                <w:sz w:val="26"/>
              </w:rPr>
            </w:pPr>
            <w:r>
              <w:rPr>
                <w:sz w:val="26"/>
              </w:rPr>
              <w:t>2 этаж, Большой зал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E36E" w14:textId="77777777" w:rsidR="00C87838" w:rsidRDefault="00946B83">
            <w:pPr>
              <w:rPr>
                <w:sz w:val="26"/>
              </w:rPr>
            </w:pPr>
            <w:r>
              <w:rPr>
                <w:sz w:val="26"/>
              </w:rPr>
              <w:t>Подведение итогов сессии</w:t>
            </w:r>
          </w:p>
          <w:p w14:paraId="4B0BDBDC" w14:textId="77777777" w:rsidR="00C87838" w:rsidRDefault="00C87838">
            <w:pPr>
              <w:rPr>
                <w:sz w:val="26"/>
              </w:rPr>
            </w:pPr>
          </w:p>
          <w:p w14:paraId="20FE6C27" w14:textId="77777777" w:rsidR="00C87838" w:rsidRDefault="00946B83">
            <w:pPr>
              <w:ind w:left="1134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Горбачев Дмитрий Николаевич, </w:t>
            </w:r>
          </w:p>
          <w:p w14:paraId="5B87D6DA" w14:textId="77777777" w:rsidR="00C87838" w:rsidRDefault="00946B83">
            <w:pPr>
              <w:rPr>
                <w:sz w:val="26"/>
              </w:rPr>
            </w:pPr>
            <w:r>
              <w:rPr>
                <w:i/>
                <w:sz w:val="26"/>
              </w:rPr>
              <w:t xml:space="preserve">                 первый заместитель Губернатора области</w:t>
            </w:r>
          </w:p>
          <w:p w14:paraId="054A5C5D" w14:textId="77777777" w:rsidR="00C87838" w:rsidRDefault="00C87838">
            <w:pPr>
              <w:rPr>
                <w:sz w:val="26"/>
              </w:rPr>
            </w:pPr>
          </w:p>
          <w:p w14:paraId="10C6163C" w14:textId="77777777" w:rsidR="00C87838" w:rsidRDefault="00946B83">
            <w:pPr>
              <w:rPr>
                <w:sz w:val="26"/>
              </w:rPr>
            </w:pPr>
            <w:r>
              <w:rPr>
                <w:sz w:val="26"/>
              </w:rPr>
              <w:t xml:space="preserve">                 </w:t>
            </w:r>
            <w:r>
              <w:rPr>
                <w:i/>
                <w:sz w:val="26"/>
              </w:rPr>
              <w:t>Все участники мероприятия</w:t>
            </w:r>
          </w:p>
        </w:tc>
      </w:tr>
    </w:tbl>
    <w:p w14:paraId="7C2C774F" w14:textId="77777777" w:rsidR="00C87838" w:rsidRDefault="00C87838">
      <w:pPr>
        <w:rPr>
          <w:sz w:val="26"/>
        </w:rPr>
      </w:pPr>
    </w:p>
    <w:sectPr w:rsidR="00C87838">
      <w:footerReference w:type="default" r:id="rId6"/>
      <w:pgSz w:w="11906" w:h="16838"/>
      <w:pgMar w:top="567" w:right="851" w:bottom="25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3CF3" w14:textId="77777777" w:rsidR="00485669" w:rsidRDefault="00946B83">
      <w:r>
        <w:separator/>
      </w:r>
    </w:p>
  </w:endnote>
  <w:endnote w:type="continuationSeparator" w:id="0">
    <w:p w14:paraId="4C441B96" w14:textId="77777777" w:rsidR="00485669" w:rsidRDefault="0094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25C" w14:textId="77777777" w:rsidR="00C87838" w:rsidRDefault="00C878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02C4" w14:textId="77777777" w:rsidR="00485669" w:rsidRDefault="00946B83">
      <w:r>
        <w:separator/>
      </w:r>
    </w:p>
  </w:footnote>
  <w:footnote w:type="continuationSeparator" w:id="0">
    <w:p w14:paraId="07A07835" w14:textId="77777777" w:rsidR="00485669" w:rsidRDefault="0094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38"/>
    <w:rsid w:val="00485669"/>
    <w:rsid w:val="00581F54"/>
    <w:rsid w:val="00946B83"/>
    <w:rsid w:val="00C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FF76"/>
  <w15:docId w15:val="{8C16C9ED-8180-4F00-9D98-FAB59828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Pr>
      <w:rFonts w:ascii="Calibri" w:hAnsi="Calibri"/>
    </w:rPr>
  </w:style>
  <w:style w:type="paragraph" w:styleId="41">
    <w:name w:val="toc 4"/>
    <w:basedOn w:val="a"/>
    <w:link w:val="42"/>
    <w:uiPriority w:val="39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styleId="61">
    <w:name w:val="toc 6"/>
    <w:basedOn w:val="a"/>
    <w:link w:val="62"/>
    <w:uiPriority w:val="39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1">
    <w:name w:val="toc 7"/>
    <w:basedOn w:val="a"/>
    <w:link w:val="72"/>
    <w:uiPriority w:val="39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Pr>
      <w:rFonts w:ascii="Calibri" w:hAnsi="Calibri"/>
    </w:rPr>
  </w:style>
  <w:style w:type="paragraph" w:customStyle="1" w:styleId="12">
    <w:name w:val="Замещающий текст1"/>
    <w:basedOn w:val="31"/>
    <w:link w:val="13"/>
    <w:rPr>
      <w:color w:val="808080"/>
    </w:rPr>
  </w:style>
  <w:style w:type="character" w:customStyle="1" w:styleId="13">
    <w:name w:val="Замещающий текст1"/>
    <w:basedOn w:val="32"/>
    <w:link w:val="12"/>
    <w:rPr>
      <w:color w:val="808080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4">
    <w:name w:val="Обычный1"/>
    <w:link w:val="15"/>
    <w:rPr>
      <w:rFonts w:ascii="Times New Roman" w:hAnsi="Times New Roman"/>
    </w:rPr>
  </w:style>
  <w:style w:type="character" w:customStyle="1" w:styleId="15">
    <w:name w:val="Обычный1"/>
    <w:link w:val="14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character" w:customStyle="1" w:styleId="91">
    <w:name w:val="Заголовок 9 Знак1"/>
    <w:basedOn w:val="1"/>
    <w:link w:val="9"/>
    <w:rPr>
      <w:rFonts w:ascii="Times New Roman" w:hAnsi="Times New Roman"/>
      <w:color w:val="FF0000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8">
    <w:name w:val="Обычный1"/>
    <w:link w:val="19"/>
    <w:rPr>
      <w:rFonts w:ascii="Times New Roman" w:hAnsi="Times New Roman"/>
    </w:rPr>
  </w:style>
  <w:style w:type="character" w:customStyle="1" w:styleId="19">
    <w:name w:val="Обычный1"/>
    <w:link w:val="18"/>
    <w:rPr>
      <w:rFonts w:ascii="Times New Roman" w:hAnsi="Times New Roman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5">
    <w:name w:val="Normal (Web)"/>
    <w:basedOn w:val="a"/>
    <w:link w:val="a6"/>
    <w:pPr>
      <w:widowControl w:val="0"/>
      <w:spacing w:before="280" w:after="280"/>
    </w:pPr>
    <w:rPr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toc10">
    <w:name w:val="toc 10"/>
    <w:link w:val="toc100"/>
    <w:pPr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customStyle="1" w:styleId="1a">
    <w:name w:val="Гиперссылка1"/>
    <w:basedOn w:val="1b"/>
    <w:link w:val="1c"/>
    <w:rPr>
      <w:color w:val="0000FF"/>
      <w:u w:val="single"/>
    </w:rPr>
  </w:style>
  <w:style w:type="character" w:customStyle="1" w:styleId="1c">
    <w:name w:val="Гиперссылка1"/>
    <w:basedOn w:val="1d"/>
    <w:link w:val="1a"/>
    <w:rPr>
      <w:color w:val="0000FF"/>
      <w:u w:val="single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1e">
    <w:name w:val="Обычный1"/>
    <w:link w:val="1f"/>
    <w:rPr>
      <w:rFonts w:ascii="Times New Roman" w:hAnsi="Times New Roman"/>
    </w:rPr>
  </w:style>
  <w:style w:type="character" w:customStyle="1" w:styleId="1f">
    <w:name w:val="Обычный1"/>
    <w:link w:val="1e"/>
    <w:rPr>
      <w:rFonts w:ascii="Times New Roman" w:hAnsi="Times New Roman"/>
    </w:rPr>
  </w:style>
  <w:style w:type="paragraph" w:styleId="33">
    <w:name w:val="toc 3"/>
    <w:basedOn w:val="a"/>
    <w:link w:val="34"/>
    <w:uiPriority w:val="39"/>
    <w:pPr>
      <w:ind w:left="400"/>
    </w:pPr>
    <w:rPr>
      <w:rFonts w:ascii="Calibri" w:hAnsi="Calibri"/>
    </w:rPr>
  </w:style>
  <w:style w:type="character" w:customStyle="1" w:styleId="34">
    <w:name w:val="Оглавление 3 Знак"/>
    <w:basedOn w:val="1"/>
    <w:link w:val="33"/>
    <w:rPr>
      <w:rFonts w:ascii="Calibri" w:hAnsi="Calibri"/>
    </w:rPr>
  </w:style>
  <w:style w:type="paragraph" w:customStyle="1" w:styleId="1f0">
    <w:name w:val="Обычный1"/>
    <w:link w:val="1f1"/>
    <w:rPr>
      <w:rFonts w:ascii="Times New Roman" w:hAnsi="Times New Roman"/>
    </w:rPr>
  </w:style>
  <w:style w:type="character" w:customStyle="1" w:styleId="1f1">
    <w:name w:val="Обычный1"/>
    <w:link w:val="1f0"/>
    <w:rPr>
      <w:rFonts w:ascii="Times New Roman" w:hAnsi="Times New Roman"/>
    </w:rPr>
  </w:style>
  <w:style w:type="paragraph" w:customStyle="1" w:styleId="1f2">
    <w:name w:val="Обычный1"/>
    <w:link w:val="1f3"/>
    <w:rPr>
      <w:rFonts w:ascii="Times New Roman" w:hAnsi="Times New Roman"/>
    </w:rPr>
  </w:style>
  <w:style w:type="character" w:customStyle="1" w:styleId="1f3">
    <w:name w:val="Обычный1"/>
    <w:link w:val="1f2"/>
    <w:rPr>
      <w:rFonts w:ascii="Times New Roman" w:hAnsi="Times New Roman"/>
    </w:rPr>
  </w:style>
  <w:style w:type="paragraph" w:customStyle="1" w:styleId="1f4">
    <w:name w:val="Обычный1"/>
    <w:link w:val="1f5"/>
    <w:rPr>
      <w:rFonts w:ascii="Times New Roman" w:hAnsi="Times New Roman"/>
    </w:rPr>
  </w:style>
  <w:style w:type="character" w:customStyle="1" w:styleId="1f5">
    <w:name w:val="Обычный1"/>
    <w:link w:val="1f4"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pacing w:val="24"/>
      <w:sz w:val="28"/>
    </w:rPr>
  </w:style>
  <w:style w:type="paragraph" w:customStyle="1" w:styleId="35">
    <w:name w:val="Гиперссылка3"/>
    <w:link w:val="a7"/>
    <w:rPr>
      <w:color w:val="0000FF"/>
      <w:u w:val="single"/>
    </w:rPr>
  </w:style>
  <w:style w:type="character" w:styleId="a7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</w:rPr>
  </w:style>
  <w:style w:type="paragraph" w:styleId="1f6">
    <w:name w:val="toc 1"/>
    <w:basedOn w:val="a"/>
    <w:link w:val="1f7"/>
    <w:uiPriority w:val="39"/>
    <w:rPr>
      <w:rFonts w:ascii="XO Thames" w:hAnsi="XO Thames"/>
      <w:b/>
    </w:rPr>
  </w:style>
  <w:style w:type="character" w:customStyle="1" w:styleId="1f7">
    <w:name w:val="Оглавление 1 Знак"/>
    <w:basedOn w:val="1"/>
    <w:link w:val="1f6"/>
    <w:rPr>
      <w:rFonts w:ascii="XO Thames" w:hAnsi="XO Thames"/>
      <w:b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Pr>
      <w:rFonts w:ascii="XO Thames" w:hAnsi="XO Thames"/>
      <w:sz w:val="22"/>
    </w:rPr>
  </w:style>
  <w:style w:type="paragraph" w:customStyle="1" w:styleId="1f8">
    <w:name w:val="Замещающий текст1"/>
    <w:basedOn w:val="25"/>
    <w:link w:val="1f9"/>
    <w:rPr>
      <w:color w:val="808080"/>
    </w:rPr>
  </w:style>
  <w:style w:type="character" w:customStyle="1" w:styleId="1f9">
    <w:name w:val="Замещающий текст1"/>
    <w:basedOn w:val="26"/>
    <w:link w:val="1f8"/>
    <w:rPr>
      <w:color w:val="808080"/>
    </w:rPr>
  </w:style>
  <w:style w:type="paragraph" w:styleId="90">
    <w:name w:val="toc 9"/>
    <w:basedOn w:val="a"/>
    <w:link w:val="92"/>
    <w:uiPriority w:val="39"/>
    <w:pPr>
      <w:ind w:left="1600"/>
    </w:pPr>
    <w:rPr>
      <w:rFonts w:ascii="Calibri" w:hAnsi="Calibri"/>
    </w:rPr>
  </w:style>
  <w:style w:type="character" w:customStyle="1" w:styleId="92">
    <w:name w:val="Оглавление 9 Знак"/>
    <w:basedOn w:val="1"/>
    <w:link w:val="90"/>
    <w:rPr>
      <w:rFonts w:ascii="Calibri" w:hAnsi="Calibri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51">
    <w:name w:val="Основной шрифт абзаца5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81">
    <w:name w:val="toc 8"/>
    <w:basedOn w:val="a"/>
    <w:link w:val="82"/>
    <w:uiPriority w:val="39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Pr>
      <w:rFonts w:ascii="Calibri" w:hAnsi="Calibri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</w:rPr>
  </w:style>
  <w:style w:type="paragraph" w:styleId="52">
    <w:name w:val="toc 5"/>
    <w:basedOn w:val="a"/>
    <w:link w:val="53"/>
    <w:uiPriority w:val="39"/>
    <w:pPr>
      <w:ind w:left="800"/>
    </w:pPr>
    <w:rPr>
      <w:rFonts w:ascii="Calibri" w:hAnsi="Calibri"/>
    </w:rPr>
  </w:style>
  <w:style w:type="character" w:customStyle="1" w:styleId="53">
    <w:name w:val="Оглавление 5 Знак"/>
    <w:basedOn w:val="1"/>
    <w:link w:val="52"/>
    <w:rPr>
      <w:rFonts w:ascii="Calibri" w:hAnsi="Calibri"/>
    </w:rPr>
  </w:style>
  <w:style w:type="paragraph" w:customStyle="1" w:styleId="93">
    <w:name w:val="Заголовок 9 Знак"/>
    <w:basedOn w:val="1f0"/>
    <w:link w:val="94"/>
    <w:rPr>
      <w:color w:val="FF0000"/>
      <w:sz w:val="28"/>
    </w:rPr>
  </w:style>
  <w:style w:type="character" w:customStyle="1" w:styleId="94">
    <w:name w:val="Заголовок 9 Знак"/>
    <w:basedOn w:val="1f1"/>
    <w:link w:val="93"/>
    <w:rPr>
      <w:rFonts w:ascii="Times New Roman" w:hAnsi="Times New Roman"/>
      <w:color w:val="FF0000"/>
      <w:sz w:val="28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54">
    <w:name w:val="Гиперссылка5"/>
    <w:link w:val="55"/>
    <w:rPr>
      <w:color w:val="0000FF"/>
      <w:u w:val="single"/>
    </w:rPr>
  </w:style>
  <w:style w:type="character" w:customStyle="1" w:styleId="55">
    <w:name w:val="Гиперссылка5"/>
    <w:link w:val="54"/>
    <w:rPr>
      <w:color w:val="0000FF"/>
      <w:u w:val="single"/>
    </w:rPr>
  </w:style>
  <w:style w:type="paragraph" w:customStyle="1" w:styleId="1fa">
    <w:name w:val="Обычный1"/>
    <w:link w:val="1fb"/>
    <w:rPr>
      <w:rFonts w:ascii="Times New Roman" w:hAnsi="Times New Roman"/>
    </w:rPr>
  </w:style>
  <w:style w:type="character" w:customStyle="1" w:styleId="1fb">
    <w:name w:val="Обычный1"/>
    <w:link w:val="1fa"/>
    <w:rPr>
      <w:rFonts w:ascii="Times New Roman" w:hAnsi="Times New Roman"/>
    </w:rPr>
  </w:style>
  <w:style w:type="paragraph" w:customStyle="1" w:styleId="1fc">
    <w:name w:val="Обычный1"/>
    <w:link w:val="1fd"/>
    <w:rPr>
      <w:rFonts w:ascii="Times New Roman" w:hAnsi="Times New Roman"/>
    </w:rPr>
  </w:style>
  <w:style w:type="character" w:customStyle="1" w:styleId="1fd">
    <w:name w:val="Обычный1"/>
    <w:link w:val="1fc"/>
    <w:rPr>
      <w:rFonts w:ascii="Times New Roman" w:hAnsi="Times New Roman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e">
    <w:name w:val="Обычный1"/>
    <w:link w:val="1ff"/>
    <w:rPr>
      <w:rFonts w:ascii="Times New Roman" w:hAnsi="Times New Roman"/>
    </w:rPr>
  </w:style>
  <w:style w:type="character" w:customStyle="1" w:styleId="1ff">
    <w:name w:val="Обычный1"/>
    <w:link w:val="1fe"/>
    <w:rPr>
      <w:rFonts w:ascii="Times New Roman" w:hAnsi="Times New Roman"/>
    </w:rPr>
  </w:style>
  <w:style w:type="paragraph" w:styleId="aa">
    <w:name w:val="Subtitle"/>
    <w:basedOn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basedOn w:val="1"/>
    <w:link w:val="aa"/>
    <w:rPr>
      <w:rFonts w:ascii="XO Thames" w:hAnsi="XO Thames"/>
      <w:i/>
      <w:color w:val="616161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</w:rPr>
  </w:style>
  <w:style w:type="paragraph" w:styleId="ae">
    <w:name w:val="Title"/>
    <w:basedOn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basedOn w:val="1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Oleg M</cp:lastModifiedBy>
  <cp:revision>2</cp:revision>
  <dcterms:created xsi:type="dcterms:W3CDTF">2023-11-13T09:25:00Z</dcterms:created>
  <dcterms:modified xsi:type="dcterms:W3CDTF">2023-11-13T09:25:00Z</dcterms:modified>
</cp:coreProperties>
</file>